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420edaee2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35ef0ae6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Faclia,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69f0584d04fed" /><Relationship Type="http://schemas.openxmlformats.org/officeDocument/2006/relationships/numbering" Target="/word/numbering.xml" Id="R625c8a80445e46c7" /><Relationship Type="http://schemas.openxmlformats.org/officeDocument/2006/relationships/settings" Target="/word/settings.xml" Id="R25f722a46111449f" /><Relationship Type="http://schemas.openxmlformats.org/officeDocument/2006/relationships/image" Target="/word/media/55448f67-2f9e-42b9-a3ab-88d19db05518.png" Id="R072035ef0ae64551" /></Relationships>
</file>