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ffcf6c8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890937cd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Fagetu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b124c63bb496a" /><Relationship Type="http://schemas.openxmlformats.org/officeDocument/2006/relationships/numbering" Target="/word/numbering.xml" Id="Rf73ced75568f4e85" /><Relationship Type="http://schemas.openxmlformats.org/officeDocument/2006/relationships/settings" Target="/word/settings.xml" Id="R373f2040a8d64046" /><Relationship Type="http://schemas.openxmlformats.org/officeDocument/2006/relationships/image" Target="/word/media/faf15dab-78c7-47b1-9257-ffa553bea328.png" Id="R955890937cd248e3" /></Relationships>
</file>