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ae579268c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9ef08c0cd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caaba459c401e" /><Relationship Type="http://schemas.openxmlformats.org/officeDocument/2006/relationships/numbering" Target="/word/numbering.xml" Id="R0b57e86b3c254bc8" /><Relationship Type="http://schemas.openxmlformats.org/officeDocument/2006/relationships/settings" Target="/word/settings.xml" Id="Rdcd13604d24443db" /><Relationship Type="http://schemas.openxmlformats.org/officeDocument/2006/relationships/image" Target="/word/media/b66c2702-8c42-4773-a5c5-43e88aa74e85.png" Id="R8579ef08c0cd439a" /></Relationships>
</file>