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816e3f781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3d234d905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Fantana Domneasca,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d8c3044d349f4" /><Relationship Type="http://schemas.openxmlformats.org/officeDocument/2006/relationships/numbering" Target="/word/numbering.xml" Id="R8fe203b47b874829" /><Relationship Type="http://schemas.openxmlformats.org/officeDocument/2006/relationships/settings" Target="/word/settings.xml" Id="Rbfdd4bc95144411d" /><Relationship Type="http://schemas.openxmlformats.org/officeDocument/2006/relationships/image" Target="/word/media/14aef2d2-ae5a-400d-9eec-712bc93ff0dc.png" Id="R0793d234d9054715" /></Relationships>
</file>