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087ab07b4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24bc6660e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Fantana Dulce,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83cea79dd4fb4" /><Relationship Type="http://schemas.openxmlformats.org/officeDocument/2006/relationships/numbering" Target="/word/numbering.xml" Id="R31fbc7503091462f" /><Relationship Type="http://schemas.openxmlformats.org/officeDocument/2006/relationships/settings" Target="/word/settings.xml" Id="R37c6540f041143ee" /><Relationship Type="http://schemas.openxmlformats.org/officeDocument/2006/relationships/image" Target="/word/media/3a3e0caa-f04f-4d04-82d7-d7631df87ce0.png" Id="R23d24bc6660e4011" /></Relationships>
</file>