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0813012d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b6fb8d6e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Farcas,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8a2dddc04076" /><Relationship Type="http://schemas.openxmlformats.org/officeDocument/2006/relationships/numbering" Target="/word/numbering.xml" Id="R4af6d5d1248e4a04" /><Relationship Type="http://schemas.openxmlformats.org/officeDocument/2006/relationships/settings" Target="/word/settings.xml" Id="Reefa70337ddd4fe4" /><Relationship Type="http://schemas.openxmlformats.org/officeDocument/2006/relationships/image" Target="/word/media/7442d1d5-a8a8-4331-8af1-2478a1de4595.png" Id="Rccdb6fb8d6e240d9" /></Relationships>
</file>