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b4e0564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5475972f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 Abrudului,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8ba678004e35" /><Relationship Type="http://schemas.openxmlformats.org/officeDocument/2006/relationships/numbering" Target="/word/numbering.xml" Id="R8c4ade2e9ee24700" /><Relationship Type="http://schemas.openxmlformats.org/officeDocument/2006/relationships/settings" Target="/word/settings.xml" Id="Rd1fcb6473c49458d" /><Relationship Type="http://schemas.openxmlformats.org/officeDocument/2006/relationships/image" Target="/word/media/732688a6-ec35-4d3e-8fa2-5e2ea4919e12.png" Id="R6cca5475972f43ad" /></Relationships>
</file>