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ec0c89af1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c0e15f076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Fata Narujei,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4f84f9f164b73" /><Relationship Type="http://schemas.openxmlformats.org/officeDocument/2006/relationships/numbering" Target="/word/numbering.xml" Id="R8160a5789fe746f5" /><Relationship Type="http://schemas.openxmlformats.org/officeDocument/2006/relationships/settings" Target="/word/settings.xml" Id="R2ea4b80e17b7434c" /><Relationship Type="http://schemas.openxmlformats.org/officeDocument/2006/relationships/image" Target="/word/media/5163631a-64a8-4e7e-9e86-9d0eda744909.png" Id="R2fec0e15f0764f75" /></Relationships>
</file>