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d1443591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24cc72bda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Fata Seocului,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a0a268f554e30" /><Relationship Type="http://schemas.openxmlformats.org/officeDocument/2006/relationships/numbering" Target="/word/numbering.xml" Id="Rcabfd157980f495d" /><Relationship Type="http://schemas.openxmlformats.org/officeDocument/2006/relationships/settings" Target="/word/settings.xml" Id="R145f49702dbb453c" /><Relationship Type="http://schemas.openxmlformats.org/officeDocument/2006/relationships/image" Target="/word/media/4119e8a2-88a6-4fda-be4a-6dbb94df326e.png" Id="R80a24cc72bda403d" /></Relationships>
</file>