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3998dc363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17d0817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Federi,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a4b9ab7f4799" /><Relationship Type="http://schemas.openxmlformats.org/officeDocument/2006/relationships/numbering" Target="/word/numbering.xml" Id="R1146e4cedbc34115" /><Relationship Type="http://schemas.openxmlformats.org/officeDocument/2006/relationships/settings" Target="/word/settings.xml" Id="R69b9fa80ad2e4968" /><Relationship Type="http://schemas.openxmlformats.org/officeDocument/2006/relationships/image" Target="/word/media/a46d424e-8a71-4322-889f-2bc51f3af891.png" Id="R0a7f17d081754641" /></Relationships>
</file>