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04d18b942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8edad39c9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Feiurdeni,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81934e9e4483" /><Relationship Type="http://schemas.openxmlformats.org/officeDocument/2006/relationships/numbering" Target="/word/numbering.xml" Id="R8b06d6434bce45b4" /><Relationship Type="http://schemas.openxmlformats.org/officeDocument/2006/relationships/settings" Target="/word/settings.xml" Id="Re2672eb94444401f" /><Relationship Type="http://schemas.openxmlformats.org/officeDocument/2006/relationships/image" Target="/word/media/a23ac7bd-62bb-4053-85ef-90133bb2e0b5.png" Id="R5178edad39c945db" /></Relationships>
</file>