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37890d791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2292c958e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Felcheriu,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37df214a3431a" /><Relationship Type="http://schemas.openxmlformats.org/officeDocument/2006/relationships/numbering" Target="/word/numbering.xml" Id="Rd8224bcdc0b74196" /><Relationship Type="http://schemas.openxmlformats.org/officeDocument/2006/relationships/settings" Target="/word/settings.xml" Id="R80438198374c4b1d" /><Relationship Type="http://schemas.openxmlformats.org/officeDocument/2006/relationships/image" Target="/word/media/5a637167-9244-4482-bbbe-0996e916cd31.png" Id="R3ec2292c958e4bd5" /></Relationships>
</file>