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165048a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6d4072893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9b19a4034e5d" /><Relationship Type="http://schemas.openxmlformats.org/officeDocument/2006/relationships/numbering" Target="/word/numbering.xml" Id="R2fdcbd65ce4345b1" /><Relationship Type="http://schemas.openxmlformats.org/officeDocument/2006/relationships/settings" Target="/word/settings.xml" Id="R71a0286853c84868" /><Relationship Type="http://schemas.openxmlformats.org/officeDocument/2006/relationships/image" Target="/word/media/5e1aa753-aed3-4dea-b4b7-7b6687d600e3.png" Id="Raf56d40728934409" /></Relationships>
</file>