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d0cc31faf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f4a04061d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Filias,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241e0bef948f6" /><Relationship Type="http://schemas.openxmlformats.org/officeDocument/2006/relationships/numbering" Target="/word/numbering.xml" Id="R7e38f23fdab94b65" /><Relationship Type="http://schemas.openxmlformats.org/officeDocument/2006/relationships/settings" Target="/word/settings.xml" Id="Rd0c5be12fce34bd0" /><Relationship Type="http://schemas.openxmlformats.org/officeDocument/2006/relationships/image" Target="/word/media/043813d3-fb0a-4301-948a-3672b16fea71.png" Id="R5aaf4a04061d468a" /></Relationships>
</file>