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eb347516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d172cf643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Filipestii de Targ,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982b32f59453d" /><Relationship Type="http://schemas.openxmlformats.org/officeDocument/2006/relationships/numbering" Target="/word/numbering.xml" Id="Rda46bdd0211148aa" /><Relationship Type="http://schemas.openxmlformats.org/officeDocument/2006/relationships/settings" Target="/word/settings.xml" Id="Rab80ce59929d4cfa" /><Relationship Type="http://schemas.openxmlformats.org/officeDocument/2006/relationships/image" Target="/word/media/9bce0e15-6f23-4476-8699-8d046055ed9c.png" Id="R4a2d172cf64346ee" /></Relationships>
</file>