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a09903ffc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c9fa45fb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Finciu,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20923e13443d9" /><Relationship Type="http://schemas.openxmlformats.org/officeDocument/2006/relationships/numbering" Target="/word/numbering.xml" Id="R2206663ed350409c" /><Relationship Type="http://schemas.openxmlformats.org/officeDocument/2006/relationships/settings" Target="/word/settings.xml" Id="Rb4af84d746d345bf" /><Relationship Type="http://schemas.openxmlformats.org/officeDocument/2006/relationships/image" Target="/word/media/3b0373d9-8161-4921-b22c-2667170d4941.png" Id="R9026c9fa45fb4490" /></Relationships>
</file>