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46e727ca4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d833f726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Firiza,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3c0a1352743c5" /><Relationship Type="http://schemas.openxmlformats.org/officeDocument/2006/relationships/numbering" Target="/word/numbering.xml" Id="R00fdd650d1164bd3" /><Relationship Type="http://schemas.openxmlformats.org/officeDocument/2006/relationships/settings" Target="/word/settings.xml" Id="Ra984f5e59e8b426a" /><Relationship Type="http://schemas.openxmlformats.org/officeDocument/2006/relationships/image" Target="/word/media/b7ebe05d-dd59-4a85-ba3c-5c654d231dfa.png" Id="R024d833f72634dc9" /></Relationships>
</file>