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f81f93243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90fc6f87a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Fizis,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330299715414c" /><Relationship Type="http://schemas.openxmlformats.org/officeDocument/2006/relationships/numbering" Target="/word/numbering.xml" Id="R0605a81f0379437b" /><Relationship Type="http://schemas.openxmlformats.org/officeDocument/2006/relationships/settings" Target="/word/settings.xml" Id="R757e8d0d719d4ada" /><Relationship Type="http://schemas.openxmlformats.org/officeDocument/2006/relationships/image" Target="/word/media/171b89fb-5362-48cc-83ac-9e472d64d43c.png" Id="R36390fc6f87a476f" /></Relationships>
</file>