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9f5381a12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3348e2957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c46670bd845fe" /><Relationship Type="http://schemas.openxmlformats.org/officeDocument/2006/relationships/numbering" Target="/word/numbering.xml" Id="Ra5c9ef03efcb48a9" /><Relationship Type="http://schemas.openxmlformats.org/officeDocument/2006/relationships/settings" Target="/word/settings.xml" Id="R2ef8de81237743b8" /><Relationship Type="http://schemas.openxmlformats.org/officeDocument/2006/relationships/image" Target="/word/media/000e935d-f771-4fd5-87f0-4b6856790b5c.png" Id="R7ef3348e29574421" /></Relationships>
</file>