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9b4fef0f5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d2a157d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60f4929045ea" /><Relationship Type="http://schemas.openxmlformats.org/officeDocument/2006/relationships/numbering" Target="/word/numbering.xml" Id="Rbe098783253c4bbb" /><Relationship Type="http://schemas.openxmlformats.org/officeDocument/2006/relationships/settings" Target="/word/settings.xml" Id="R846fb4c1fc984c7c" /><Relationship Type="http://schemas.openxmlformats.org/officeDocument/2006/relationships/image" Target="/word/media/54334e47-3a09-44dd-b202-7ea8773136d3.png" Id="Ra574d2a157da41df" /></Relationships>
</file>