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3b09be699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82bc596c3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46b9579c1466f" /><Relationship Type="http://schemas.openxmlformats.org/officeDocument/2006/relationships/numbering" Target="/word/numbering.xml" Id="R8ec1d550442a4057" /><Relationship Type="http://schemas.openxmlformats.org/officeDocument/2006/relationships/settings" Target="/word/settings.xml" Id="R141fd55f6a8d4f01" /><Relationship Type="http://schemas.openxmlformats.org/officeDocument/2006/relationships/image" Target="/word/media/5d4e2cb9-2b42-434f-8422-5ba6638fd683.png" Id="R57982bc596c34059" /></Relationships>
</file>