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e9e9bdbc0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73729d050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ce1cd6fde4d37" /><Relationship Type="http://schemas.openxmlformats.org/officeDocument/2006/relationships/numbering" Target="/word/numbering.xml" Id="Rde66da11ddcd4a8d" /><Relationship Type="http://schemas.openxmlformats.org/officeDocument/2006/relationships/settings" Target="/word/settings.xml" Id="R14355814d0ba492a" /><Relationship Type="http://schemas.openxmlformats.org/officeDocument/2006/relationships/image" Target="/word/media/dca41476-3c38-4fdf-8e9e-49b630dd4efc.png" Id="R6e273729d0504700" /></Relationships>
</file>