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e215c994c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e31237081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Frasuleni,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c9bfca97b4907" /><Relationship Type="http://schemas.openxmlformats.org/officeDocument/2006/relationships/numbering" Target="/word/numbering.xml" Id="R1a4896233cb241b8" /><Relationship Type="http://schemas.openxmlformats.org/officeDocument/2006/relationships/settings" Target="/word/settings.xml" Id="R6a49fc4d1d884673" /><Relationship Type="http://schemas.openxmlformats.org/officeDocument/2006/relationships/image" Target="/word/media/58da5c97-2a61-42ac-bc64-79d783e7d04d.png" Id="Rbcae31237081455c" /></Relationships>
</file>