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35af4d673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03a297778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Frumoasa,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106c202f04e9f" /><Relationship Type="http://schemas.openxmlformats.org/officeDocument/2006/relationships/numbering" Target="/word/numbering.xml" Id="Rdda53b9145f64797" /><Relationship Type="http://schemas.openxmlformats.org/officeDocument/2006/relationships/settings" Target="/word/settings.xml" Id="R99b79980a6c443cf" /><Relationship Type="http://schemas.openxmlformats.org/officeDocument/2006/relationships/image" Target="/word/media/65565f37-8c29-4ec3-8cf2-c13c468a4da2.png" Id="R4ef03a29777844f8" /></Relationships>
</file>