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990be19aa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8ac680e5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Frumuseni,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350d854dc4e84" /><Relationship Type="http://schemas.openxmlformats.org/officeDocument/2006/relationships/numbering" Target="/word/numbering.xml" Id="R602bfd20bab74092" /><Relationship Type="http://schemas.openxmlformats.org/officeDocument/2006/relationships/settings" Target="/word/settings.xml" Id="Rf6840f6704d54466" /><Relationship Type="http://schemas.openxmlformats.org/officeDocument/2006/relationships/image" Target="/word/media/48c172df-ced2-4044-acb9-31fcda43d9e5.png" Id="R77988ac680e54efc" /></Relationships>
</file>