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11cde544f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554555122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Fulga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fe59623014819" /><Relationship Type="http://schemas.openxmlformats.org/officeDocument/2006/relationships/numbering" Target="/word/numbering.xml" Id="Rf89d5b590e24415e" /><Relationship Type="http://schemas.openxmlformats.org/officeDocument/2006/relationships/settings" Target="/word/settings.xml" Id="Rfcdb603f9e4b4207" /><Relationship Type="http://schemas.openxmlformats.org/officeDocument/2006/relationships/image" Target="/word/media/4f06ec22-e1fe-417f-acb1-7bdee26fca50.png" Id="Re855545551224582" /></Relationships>
</file>