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876223d67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5c3cd4ef9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Fundu Hertii,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aa7ede63c4196" /><Relationship Type="http://schemas.openxmlformats.org/officeDocument/2006/relationships/numbering" Target="/word/numbering.xml" Id="Rb6149f7cce2b4fe8" /><Relationship Type="http://schemas.openxmlformats.org/officeDocument/2006/relationships/settings" Target="/word/settings.xml" Id="Ra170fca31a044709" /><Relationship Type="http://schemas.openxmlformats.org/officeDocument/2006/relationships/image" Target="/word/media/ab0ada99-0593-4e17-9778-017edbd1f1d8.png" Id="R80d5c3cd4ef94bca" /></Relationships>
</file>