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0afd4c685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d28442341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Fundu Izei,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f21fb20af46a1" /><Relationship Type="http://schemas.openxmlformats.org/officeDocument/2006/relationships/numbering" Target="/word/numbering.xml" Id="R1cf947c3a4864c77" /><Relationship Type="http://schemas.openxmlformats.org/officeDocument/2006/relationships/settings" Target="/word/settings.xml" Id="Rc1ad4c3b89fa4606" /><Relationship Type="http://schemas.openxmlformats.org/officeDocument/2006/relationships/image" Target="/word/media/97a4e976-2dd8-40d0-b923-65fa0c6275b6.png" Id="R9e1d2844234148e7" /></Relationships>
</file>