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1dd1fc195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816994e7f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Fundulea,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b08e01369479b" /><Relationship Type="http://schemas.openxmlformats.org/officeDocument/2006/relationships/numbering" Target="/word/numbering.xml" Id="Ra7f08a2fc5314fd3" /><Relationship Type="http://schemas.openxmlformats.org/officeDocument/2006/relationships/settings" Target="/word/settings.xml" Id="R64af4c194d4547d3" /><Relationship Type="http://schemas.openxmlformats.org/officeDocument/2006/relationships/image" Target="/word/media/1d151061-62b3-45f9-a94d-8608d6a0906b.png" Id="Rd37816994e7f4505" /></Relationships>
</file>