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d7ca75443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f7378772a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Furduica,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892dbcb7747d4" /><Relationship Type="http://schemas.openxmlformats.org/officeDocument/2006/relationships/numbering" Target="/word/numbering.xml" Id="R8c0d7a3e5bcf4700" /><Relationship Type="http://schemas.openxmlformats.org/officeDocument/2006/relationships/settings" Target="/word/settings.xml" Id="Rb2e374b074f840b1" /><Relationship Type="http://schemas.openxmlformats.org/officeDocument/2006/relationships/image" Target="/word/media/01427fc7-be3d-42e5-bb74-8e99424f5594.png" Id="R282f7378772a4d42" /></Relationships>
</file>