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8ed649d7b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c049b3310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Furnicosi,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c7ac7b4aa448b" /><Relationship Type="http://schemas.openxmlformats.org/officeDocument/2006/relationships/numbering" Target="/word/numbering.xml" Id="R2715551ee1144768" /><Relationship Type="http://schemas.openxmlformats.org/officeDocument/2006/relationships/settings" Target="/word/settings.xml" Id="Rb79abb2663bf4e4a" /><Relationship Type="http://schemas.openxmlformats.org/officeDocument/2006/relationships/image" Target="/word/media/b4101710-99fd-4822-8972-e1dce187304c.png" Id="R0bfc049b3310468e" /></Relationships>
</file>