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075e7bdce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d008cd9d2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Furtunesti,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033049cf6481c" /><Relationship Type="http://schemas.openxmlformats.org/officeDocument/2006/relationships/numbering" Target="/word/numbering.xml" Id="R23c0def295ab4275" /><Relationship Type="http://schemas.openxmlformats.org/officeDocument/2006/relationships/settings" Target="/word/settings.xml" Id="Rdc5a0af7fe4749ec" /><Relationship Type="http://schemas.openxmlformats.org/officeDocument/2006/relationships/image" Target="/word/media/22a0358d-424f-40b7-9e5c-25f9725d1e7a.png" Id="R920d008cd9d24fb4" /></Relationships>
</file>