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63485e147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9d16737d5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Gadinti,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3af4fa73d44de" /><Relationship Type="http://schemas.openxmlformats.org/officeDocument/2006/relationships/numbering" Target="/word/numbering.xml" Id="R2f2f536403a04b60" /><Relationship Type="http://schemas.openxmlformats.org/officeDocument/2006/relationships/settings" Target="/word/settings.xml" Id="R71db983d29654930" /><Relationship Type="http://schemas.openxmlformats.org/officeDocument/2006/relationships/image" Target="/word/media/f6b05975-f665-4f32-a592-5cca21540ff4.png" Id="Re989d16737d546dd" /></Relationships>
</file>