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0b879834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68d978a0a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50154eed43ef" /><Relationship Type="http://schemas.openxmlformats.org/officeDocument/2006/relationships/numbering" Target="/word/numbering.xml" Id="Rdcaa8fe5c69e4736" /><Relationship Type="http://schemas.openxmlformats.org/officeDocument/2006/relationships/settings" Target="/word/settings.xml" Id="Rfea45598762940ff" /><Relationship Type="http://schemas.openxmlformats.org/officeDocument/2006/relationships/image" Target="/word/media/2a418e2c-29b4-4bb1-a50e-1f741a60ad8c.png" Id="R53e68d978a0a4185" /></Relationships>
</file>