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3d1ebee5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3defe586d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2b3e9cab47fb" /><Relationship Type="http://schemas.openxmlformats.org/officeDocument/2006/relationships/numbering" Target="/word/numbering.xml" Id="R7d4177f54be74e14" /><Relationship Type="http://schemas.openxmlformats.org/officeDocument/2006/relationships/settings" Target="/word/settings.xml" Id="R08aca683d70242db" /><Relationship Type="http://schemas.openxmlformats.org/officeDocument/2006/relationships/image" Target="/word/media/5fe1cac1-aeaf-4bcd-97a0-da12128ed169.png" Id="Rb213defe586d4c63" /></Relationships>
</file>