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7088be93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a612ff314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195be77744da" /><Relationship Type="http://schemas.openxmlformats.org/officeDocument/2006/relationships/numbering" Target="/word/numbering.xml" Id="Rf115152c11094f2f" /><Relationship Type="http://schemas.openxmlformats.org/officeDocument/2006/relationships/settings" Target="/word/settings.xml" Id="Rf48b57e23d554ef1" /><Relationship Type="http://schemas.openxmlformats.org/officeDocument/2006/relationships/image" Target="/word/media/951955da-4561-42b4-9c67-1d2bbdd30c11.png" Id="Rb17a612ff31445c6" /></Relationships>
</file>