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db4502f76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2a5306d91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293fdf3174aec" /><Relationship Type="http://schemas.openxmlformats.org/officeDocument/2006/relationships/numbering" Target="/word/numbering.xml" Id="R6b18acdb2c4f437d" /><Relationship Type="http://schemas.openxmlformats.org/officeDocument/2006/relationships/settings" Target="/word/settings.xml" Id="R4762c8510545419f" /><Relationship Type="http://schemas.openxmlformats.org/officeDocument/2006/relationships/image" Target="/word/media/8f673f12-334b-4ee4-83b8-5fab2b3490a6.png" Id="R2772a5306d914381" /></Relationships>
</file>