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0fc4fc8f3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37538f218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Galgau,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dec066ce34c74" /><Relationship Type="http://schemas.openxmlformats.org/officeDocument/2006/relationships/numbering" Target="/word/numbering.xml" Id="R432d2418d7a2461a" /><Relationship Type="http://schemas.openxmlformats.org/officeDocument/2006/relationships/settings" Target="/word/settings.xml" Id="R323f8b0aca144308" /><Relationship Type="http://schemas.openxmlformats.org/officeDocument/2006/relationships/image" Target="/word/media/a8b3f78b-99d8-439c-935e-130d63f0ea6d.png" Id="R8fc37538f2184f2c" /></Relationships>
</file>