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93ac3a09a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10fedd548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Galospetreu,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b9ffa354441fa" /><Relationship Type="http://schemas.openxmlformats.org/officeDocument/2006/relationships/numbering" Target="/word/numbering.xml" Id="R84a6ef643fb4414f" /><Relationship Type="http://schemas.openxmlformats.org/officeDocument/2006/relationships/settings" Target="/word/settings.xml" Id="R1d2a5288c6f04575" /><Relationship Type="http://schemas.openxmlformats.org/officeDocument/2006/relationships/image" Target="/word/media/50db8301-8401-4080-8ef2-4fa3b3f6493f.png" Id="R9c610fedd5484069" /></Relationships>
</file>