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5299a7260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dc931d55a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2b9d8527d4fbd" /><Relationship Type="http://schemas.openxmlformats.org/officeDocument/2006/relationships/numbering" Target="/word/numbering.xml" Id="Re6c65738952440cf" /><Relationship Type="http://schemas.openxmlformats.org/officeDocument/2006/relationships/settings" Target="/word/settings.xml" Id="R3bb8eb44eecc426d" /><Relationship Type="http://schemas.openxmlformats.org/officeDocument/2006/relationships/image" Target="/word/media/09ffe1ef-e39e-428c-bb96-1e40ab0f2176.png" Id="Rf6ddc931d55a4453" /></Relationships>
</file>