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514bf0ae0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59a0e2491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Gantulei,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91d5e11ce4570" /><Relationship Type="http://schemas.openxmlformats.org/officeDocument/2006/relationships/numbering" Target="/word/numbering.xml" Id="Rf584587f56ea464a" /><Relationship Type="http://schemas.openxmlformats.org/officeDocument/2006/relationships/settings" Target="/word/settings.xml" Id="R1e4a460bc5f5490f" /><Relationship Type="http://schemas.openxmlformats.org/officeDocument/2006/relationships/image" Target="/word/media/5aadc0db-c3ec-444d-93d3-c020133fbff7.png" Id="Rb7e59a0e24914fee" /></Relationships>
</file>