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501845035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24183314b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 Docaneasa,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240a31d4e4b24" /><Relationship Type="http://schemas.openxmlformats.org/officeDocument/2006/relationships/numbering" Target="/word/numbering.xml" Id="R7a695a90dee74c3a" /><Relationship Type="http://schemas.openxmlformats.org/officeDocument/2006/relationships/settings" Target="/word/settings.xml" Id="Rd45a7209b7724dfe" /><Relationship Type="http://schemas.openxmlformats.org/officeDocument/2006/relationships/image" Target="/word/media/72db896d-7031-4463-8e6f-64a606f6b1af.png" Id="R19e24183314b41f6" /></Relationships>
</file>