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c45a59f91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725208aaa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 Rosetti,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9c5fe3139404c" /><Relationship Type="http://schemas.openxmlformats.org/officeDocument/2006/relationships/numbering" Target="/word/numbering.xml" Id="R92d8efe57cac424e" /><Relationship Type="http://schemas.openxmlformats.org/officeDocument/2006/relationships/settings" Target="/word/settings.xml" Id="Ra0457a0095614bcc" /><Relationship Type="http://schemas.openxmlformats.org/officeDocument/2006/relationships/image" Target="/word/media/c3f34a1f-a7c6-4331-9055-f566895ec148.png" Id="Ra86725208aaa4717" /></Relationships>
</file>