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999a59aaa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87ea9a2d1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Garbo-Leorda,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d69e21c9540fe" /><Relationship Type="http://schemas.openxmlformats.org/officeDocument/2006/relationships/numbering" Target="/word/numbering.xml" Id="R5788c78f0f634c2c" /><Relationship Type="http://schemas.openxmlformats.org/officeDocument/2006/relationships/settings" Target="/word/settings.xml" Id="R2f2c96b54f9e4231" /><Relationship Type="http://schemas.openxmlformats.org/officeDocument/2006/relationships/image" Target="/word/media/b6a56dca-3ecc-4916-ba09-6ba6c0cd8b09.png" Id="R01387ea9a2d148a8" /></Relationships>
</file>