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14799cf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b1ae14dbb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c078a13ed450c" /><Relationship Type="http://schemas.openxmlformats.org/officeDocument/2006/relationships/numbering" Target="/word/numbering.xml" Id="R394d4f14354d44cd" /><Relationship Type="http://schemas.openxmlformats.org/officeDocument/2006/relationships/settings" Target="/word/settings.xml" Id="R736a2be07a794ab1" /><Relationship Type="http://schemas.openxmlformats.org/officeDocument/2006/relationships/image" Target="/word/media/a9ddb710-10ff-4fa7-add6-bcca550e2d9e.png" Id="Ra3db1ae14dbb4b95" /></Relationships>
</file>