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95880222d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8b2f4293c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c358aa014542" /><Relationship Type="http://schemas.openxmlformats.org/officeDocument/2006/relationships/numbering" Target="/word/numbering.xml" Id="R285ff498e2c14152" /><Relationship Type="http://schemas.openxmlformats.org/officeDocument/2006/relationships/settings" Target="/word/settings.xml" Id="Redb9a43016bf43a0" /><Relationship Type="http://schemas.openxmlformats.org/officeDocument/2006/relationships/image" Target="/word/media/8a8c0a92-7c22-47fa-8a96-a01f97118c6a.png" Id="Rb3c8b2f4293c41d9" /></Relationships>
</file>