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649c59b98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a7277fbc9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Garlestii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3c9b8238141a6" /><Relationship Type="http://schemas.openxmlformats.org/officeDocument/2006/relationships/numbering" Target="/word/numbering.xml" Id="R27270566e18642fb" /><Relationship Type="http://schemas.openxmlformats.org/officeDocument/2006/relationships/settings" Target="/word/settings.xml" Id="R327374f013484c4c" /><Relationship Type="http://schemas.openxmlformats.org/officeDocument/2006/relationships/image" Target="/word/media/019cb1c5-effb-4e4c-ac6b-941585e86695.png" Id="R6c3a7277fbc94040" /></Relationships>
</file>