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0f7db70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3740f0fc6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805228bd44b4" /><Relationship Type="http://schemas.openxmlformats.org/officeDocument/2006/relationships/numbering" Target="/word/numbering.xml" Id="R58d8df500e094758" /><Relationship Type="http://schemas.openxmlformats.org/officeDocument/2006/relationships/settings" Target="/word/settings.xml" Id="R45d7606cfe57451e" /><Relationship Type="http://schemas.openxmlformats.org/officeDocument/2006/relationships/image" Target="/word/media/ab6d686e-3210-48c9-92d2-9f1e64e9eeca.png" Id="R5403740f0fc64f7a" /></Relationships>
</file>