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b57c6be45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995426f29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4ba2c7ff8475c" /><Relationship Type="http://schemas.openxmlformats.org/officeDocument/2006/relationships/numbering" Target="/word/numbering.xml" Id="Rc006ba3afce54734" /><Relationship Type="http://schemas.openxmlformats.org/officeDocument/2006/relationships/settings" Target="/word/settings.xml" Id="Rff8486aa19a84662" /><Relationship Type="http://schemas.openxmlformats.org/officeDocument/2006/relationships/image" Target="/word/media/5cca9c69-a7a5-4ca9-b764-9e01290c293e.png" Id="R7ce995426f2945c4" /></Relationships>
</file>