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be43e144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62632b35a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Geamana,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4fb3d613a471d" /><Relationship Type="http://schemas.openxmlformats.org/officeDocument/2006/relationships/numbering" Target="/word/numbering.xml" Id="R6130f6d5c8cc4a77" /><Relationship Type="http://schemas.openxmlformats.org/officeDocument/2006/relationships/settings" Target="/word/settings.xml" Id="Rce066eaa32914094" /><Relationship Type="http://schemas.openxmlformats.org/officeDocument/2006/relationships/image" Target="/word/media/bcc03b87-cfd5-4667-9ccc-c89e757ce469.png" Id="R4bc62632b35a414b" /></Relationships>
</file>